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1235" w14:textId="64ABF071" w:rsidR="00581A3F" w:rsidRDefault="00876252" w:rsidP="00581A3F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5B945A76" w14:textId="1AE42A3E" w:rsidR="00876252" w:rsidRDefault="00876252" w:rsidP="00581A3F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1CA5A902" w14:textId="77777777" w:rsidR="00581A3F" w:rsidRDefault="00581A3F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682DC04B" w14:textId="77777777" w:rsidR="00581A3F" w:rsidRDefault="00581A3F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07E14557" w:rsidR="00996550" w:rsidRDefault="004050D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00D8A3DE">
                <wp:simplePos x="0" y="0"/>
                <wp:positionH relativeFrom="column">
                  <wp:posOffset>4480560</wp:posOffset>
                </wp:positionH>
                <wp:positionV relativeFrom="page">
                  <wp:posOffset>4101465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2.95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eUjrf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458E5827">
                <wp:simplePos x="0" y="0"/>
                <wp:positionH relativeFrom="column">
                  <wp:posOffset>815340</wp:posOffset>
                </wp:positionH>
                <wp:positionV relativeFrom="page">
                  <wp:posOffset>4101465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2.95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P91Bqe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21B55BC5">
                <wp:simplePos x="0" y="0"/>
                <wp:positionH relativeFrom="column">
                  <wp:posOffset>4480560</wp:posOffset>
                </wp:positionH>
                <wp:positionV relativeFrom="page">
                  <wp:posOffset>4573905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15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60CFDF46">
                <wp:simplePos x="0" y="0"/>
                <wp:positionH relativeFrom="column">
                  <wp:posOffset>815340</wp:posOffset>
                </wp:positionH>
                <wp:positionV relativeFrom="page">
                  <wp:posOffset>4581525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0.7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z431C+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77DC7DB7">
                <wp:simplePos x="0" y="0"/>
                <wp:positionH relativeFrom="column">
                  <wp:posOffset>819150</wp:posOffset>
                </wp:positionH>
                <wp:positionV relativeFrom="page">
                  <wp:posOffset>5287010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6.3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7P6yz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21BD9D5E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2725CB7F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550561CD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25143F16" w14:textId="77777777" w:rsidR="00581A3F" w:rsidRDefault="00581A3F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626CED8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</w:t>
      </w:r>
      <w:r w:rsidR="00581A3F">
        <w:rPr>
          <w:rFonts w:ascii="Calibri" w:hAnsi="Calibri" w:cs="Calibri"/>
          <w:b/>
          <w:color w:val="000000"/>
          <w:sz w:val="24"/>
          <w:szCs w:val="24"/>
        </w:rPr>
        <w:t>ty</w:t>
      </w: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7059E4B6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</w:t>
      </w:r>
      <w:r w:rsidR="00581A3F" w:rsidRPr="00581A3F">
        <w:rPr>
          <w:rFonts w:ascii="Calibri" w:hAnsi="Calibri" w:cs="Calibri"/>
          <w:b/>
          <w:bCs/>
          <w:sz w:val="24"/>
          <w:szCs w:val="24"/>
          <w:lang w:val="en-US"/>
        </w:rPr>
        <w:t>PIET</w:t>
      </w:r>
      <w:r w:rsidRPr="00581A3F">
        <w:rPr>
          <w:rFonts w:ascii="Calibri" w:hAnsi="Calibri" w:cs="Calibri"/>
          <w:b/>
          <w:bCs/>
          <w:sz w:val="24"/>
          <w:szCs w:val="24"/>
          <w:lang w:val="en-US"/>
        </w:rPr>
        <w:t xml:space="preserve"> 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4C547C63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04AA7558" w14:textId="50EBD1AB" w:rsidR="00A0679C" w:rsidRDefault="003A18E6" w:rsidP="00581A3F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1A154A">
      <w:rPr>
        <w:b/>
        <w:sz w:val="40"/>
        <w:szCs w:val="40"/>
      </w:rPr>
      <w:t>Poultry Industry Education Trust (PIET) International Travel Award</w:t>
    </w:r>
  </w:p>
  <w:p w14:paraId="4B0FB722" w14:textId="7639C97C" w:rsidR="00581A3F" w:rsidRPr="00581A3F" w:rsidRDefault="00581A3F" w:rsidP="00581A3F">
    <w:pPr>
      <w:spacing w:after="0" w:line="264" w:lineRule="auto"/>
      <w:ind w:right="119"/>
      <w:jc w:val="center"/>
      <w:rPr>
        <w:sz w:val="40"/>
        <w:szCs w:val="40"/>
      </w:rPr>
    </w:pPr>
    <w:r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103612"/>
    <w:rsid w:val="0012272A"/>
    <w:rsid w:val="00134F85"/>
    <w:rsid w:val="0015348C"/>
    <w:rsid w:val="00163E26"/>
    <w:rsid w:val="001A154A"/>
    <w:rsid w:val="00216C74"/>
    <w:rsid w:val="002525B7"/>
    <w:rsid w:val="002A1717"/>
    <w:rsid w:val="002C534B"/>
    <w:rsid w:val="0033397A"/>
    <w:rsid w:val="003A18E6"/>
    <w:rsid w:val="004050DA"/>
    <w:rsid w:val="004D7B05"/>
    <w:rsid w:val="00525059"/>
    <w:rsid w:val="00581A3F"/>
    <w:rsid w:val="00581F40"/>
    <w:rsid w:val="005B01D0"/>
    <w:rsid w:val="005E061F"/>
    <w:rsid w:val="005E7C22"/>
    <w:rsid w:val="00633AA6"/>
    <w:rsid w:val="006363DA"/>
    <w:rsid w:val="006B5AF9"/>
    <w:rsid w:val="006E6201"/>
    <w:rsid w:val="00761E51"/>
    <w:rsid w:val="00766F13"/>
    <w:rsid w:val="00792F0A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AE7B8E"/>
    <w:rsid w:val="00BB1DE0"/>
    <w:rsid w:val="00C00913"/>
    <w:rsid w:val="00C35D02"/>
    <w:rsid w:val="00D112FD"/>
    <w:rsid w:val="00D23866"/>
    <w:rsid w:val="00D7527F"/>
    <w:rsid w:val="00E44FBF"/>
    <w:rsid w:val="00E841E8"/>
    <w:rsid w:val="00ED5C6C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692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4</cp:revision>
  <dcterms:created xsi:type="dcterms:W3CDTF">2025-03-04T16:47:00Z</dcterms:created>
  <dcterms:modified xsi:type="dcterms:W3CDTF">2025-12-19T15:21:00Z</dcterms:modified>
</cp:coreProperties>
</file>