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06AF528" w14:textId="77777777" w:rsidR="00303190" w:rsidRDefault="00303190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802044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036C22BC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</w:t>
      </w:r>
      <w:proofErr w:type="spellStart"/>
      <w:r w:rsidR="00303190" w:rsidRPr="00303190">
        <w:rPr>
          <w:rFonts w:ascii="Calibri" w:hAnsi="Calibri" w:cs="Calibri"/>
          <w:b/>
          <w:bCs/>
          <w:sz w:val="24"/>
          <w:szCs w:val="24"/>
          <w:lang w:val="en-US"/>
        </w:rPr>
        <w:t>HAinI</w:t>
      </w:r>
      <w:proofErr w:type="spellEnd"/>
      <w:r w:rsidRPr="00303190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303190">
        <w:rPr>
          <w:rFonts w:ascii="Calibri" w:hAnsi="Calibri" w:cs="Calibri"/>
          <w:b/>
          <w:sz w:val="24"/>
          <w:szCs w:val="24"/>
          <w:lang w:val="en-US"/>
        </w:rPr>
        <w:t xml:space="preserve">International Travel 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>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5012AB5B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77449F3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2B4CFF7F" w14:textId="77777777" w:rsidR="00303190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303190">
      <w:rPr>
        <w:b/>
        <w:sz w:val="40"/>
        <w:szCs w:val="40"/>
      </w:rPr>
      <w:t>Harper Adams in Ireland</w:t>
    </w:r>
  </w:p>
  <w:p w14:paraId="04AA7558" w14:textId="578971F1" w:rsidR="00A0679C" w:rsidRPr="003A18E6" w:rsidRDefault="00303190" w:rsidP="00303190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International Travel </w:t>
    </w:r>
    <w:r w:rsidR="003A18E6" w:rsidRPr="004C365C">
      <w:rPr>
        <w:b/>
        <w:sz w:val="40"/>
        <w:szCs w:val="40"/>
      </w:rPr>
      <w:t>Scholarship</w:t>
    </w:r>
    <w:r>
      <w:rPr>
        <w:b/>
        <w:sz w:val="40"/>
        <w:szCs w:val="40"/>
      </w:rPr>
      <w:t xml:space="preserve"> </w:t>
    </w:r>
    <w:r w:rsidR="00876252"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103612"/>
    <w:rsid w:val="0012272A"/>
    <w:rsid w:val="00134F85"/>
    <w:rsid w:val="0015348C"/>
    <w:rsid w:val="00163E26"/>
    <w:rsid w:val="001848C6"/>
    <w:rsid w:val="00216C74"/>
    <w:rsid w:val="002525B7"/>
    <w:rsid w:val="002A1717"/>
    <w:rsid w:val="002C534B"/>
    <w:rsid w:val="00303190"/>
    <w:rsid w:val="0033397A"/>
    <w:rsid w:val="003A18E6"/>
    <w:rsid w:val="004D7B05"/>
    <w:rsid w:val="005A72FC"/>
    <w:rsid w:val="005B01D0"/>
    <w:rsid w:val="005E061F"/>
    <w:rsid w:val="005E7C22"/>
    <w:rsid w:val="00633AA6"/>
    <w:rsid w:val="006363DA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D14C7D"/>
    <w:rsid w:val="00D23866"/>
    <w:rsid w:val="00D7527F"/>
    <w:rsid w:val="00F05A31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7</cp:revision>
  <dcterms:created xsi:type="dcterms:W3CDTF">2024-08-02T14:29:00Z</dcterms:created>
  <dcterms:modified xsi:type="dcterms:W3CDTF">2025-08-27T13:31:00Z</dcterms:modified>
</cp:coreProperties>
</file>