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5D4B" w14:textId="77777777" w:rsidR="00F0327E" w:rsidRDefault="00F0327E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6304C214" w:rsidR="00876252" w:rsidRPr="00163E26" w:rsidRDefault="00F0327E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</w:t>
      </w:r>
      <w:r w:rsidR="00876252"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="00876252"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6CC3FD33" w14:textId="77777777" w:rsidR="00F0327E" w:rsidRDefault="00F0327E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CD06EEC" w14:textId="77777777" w:rsidR="00F0327E" w:rsidRDefault="00F0327E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7A142AE3" w14:textId="77777777" w:rsidR="00F0327E" w:rsidRDefault="00F0327E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33C4447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1AD92AEC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536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1AD92AEC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39520ACD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Letter</w:t>
      </w:r>
      <w:r w:rsidR="00F0327E">
        <w:rPr>
          <w:rFonts w:ascii="Calibri" w:hAnsi="Calibri" w:cs="Calibri"/>
          <w:sz w:val="24"/>
          <w:szCs w:val="24"/>
        </w:rPr>
        <w:t xml:space="preserve"> of Application 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1B752C39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</w:t>
      </w:r>
      <w:r w:rsidR="00F0327E" w:rsidRPr="00F0327E">
        <w:rPr>
          <w:rFonts w:ascii="Calibri" w:hAnsi="Calibri" w:cs="Calibri"/>
          <w:sz w:val="24"/>
          <w:szCs w:val="24"/>
          <w:lang w:val="en-US"/>
        </w:rPr>
        <w:t>Victor Truesdale Award and President’s Prize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5012AB5B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77449F3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04AA7558" w14:textId="208B207F" w:rsidR="00A0679C" w:rsidRPr="003A18E6" w:rsidRDefault="00F0327E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bookmarkStart w:id="0" w:name="_Hlk213768509"/>
    <w:bookmarkStart w:id="1" w:name="_Hlk213768510"/>
    <w:r w:rsidRPr="00F0327E">
      <w:rPr>
        <w:b/>
        <w:sz w:val="40"/>
        <w:szCs w:val="40"/>
      </w:rPr>
      <w:t>Victor Truesdale Award and President’s Prize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103612"/>
    <w:rsid w:val="0012272A"/>
    <w:rsid w:val="00134F85"/>
    <w:rsid w:val="0015348C"/>
    <w:rsid w:val="00163E26"/>
    <w:rsid w:val="001C067C"/>
    <w:rsid w:val="00216C74"/>
    <w:rsid w:val="002525B7"/>
    <w:rsid w:val="002A1717"/>
    <w:rsid w:val="002C534B"/>
    <w:rsid w:val="0033397A"/>
    <w:rsid w:val="003A18E6"/>
    <w:rsid w:val="004D7B05"/>
    <w:rsid w:val="005A72FC"/>
    <w:rsid w:val="005B01D0"/>
    <w:rsid w:val="005E061F"/>
    <w:rsid w:val="005E7C22"/>
    <w:rsid w:val="00633AA6"/>
    <w:rsid w:val="006363DA"/>
    <w:rsid w:val="006862FD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BB1DE0"/>
    <w:rsid w:val="00C00913"/>
    <w:rsid w:val="00C35D02"/>
    <w:rsid w:val="00D14C7D"/>
    <w:rsid w:val="00D23866"/>
    <w:rsid w:val="00D7527F"/>
    <w:rsid w:val="00F0327E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723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8</cp:revision>
  <dcterms:created xsi:type="dcterms:W3CDTF">2024-08-02T14:29:00Z</dcterms:created>
  <dcterms:modified xsi:type="dcterms:W3CDTF">2025-11-11T15:48:00Z</dcterms:modified>
</cp:coreProperties>
</file>