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5BB68" w14:textId="77777777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6B830ACC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63A77794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0A84D56F" w:rsidR="00996550" w:rsidRDefault="001B04B7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776D23A8">
                <wp:simplePos x="0" y="0"/>
                <wp:positionH relativeFrom="column">
                  <wp:posOffset>819150</wp:posOffset>
                </wp:positionH>
                <wp:positionV relativeFrom="page">
                  <wp:posOffset>5624195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C9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margin-left:64.5pt;margin-top:442.8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750C6434">
                <wp:simplePos x="0" y="0"/>
                <wp:positionH relativeFrom="column">
                  <wp:posOffset>815340</wp:posOffset>
                </wp:positionH>
                <wp:positionV relativeFrom="page">
                  <wp:posOffset>4918710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7" type="#_x0000_t202" alt="&quot;&quot;" style="position:absolute;margin-left:64.2pt;margin-top:387.3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gPBTmu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012EA213">
                <wp:simplePos x="0" y="0"/>
                <wp:positionH relativeFrom="column">
                  <wp:posOffset>4480560</wp:posOffset>
                </wp:positionH>
                <wp:positionV relativeFrom="page">
                  <wp:posOffset>4911090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86.7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0225DA26">
                <wp:simplePos x="0" y="0"/>
                <wp:positionH relativeFrom="column">
                  <wp:posOffset>815340</wp:posOffset>
                </wp:positionH>
                <wp:positionV relativeFrom="page">
                  <wp:posOffset>4438650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9" type="#_x0000_t202" alt="&quot;&quot;" style="position:absolute;margin-left:64.2pt;margin-top:349.5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vQWZJu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235AA111">
                <wp:simplePos x="0" y="0"/>
                <wp:positionH relativeFrom="column">
                  <wp:posOffset>4480560</wp:posOffset>
                </wp:positionH>
                <wp:positionV relativeFrom="page">
                  <wp:posOffset>4438650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09EA4" id="_x0000_s1030" type="#_x0000_t202" alt="Text box" style="position:absolute;margin-left:352.8pt;margin-top:349.5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GOtB/n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3CB3AA5D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6B74FBD6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405D8B76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07BD196" w14:textId="0BC99A67" w:rsidR="009508D6" w:rsidRPr="00163E26" w:rsidRDefault="009508D6" w:rsidP="009508D6">
      <w:pPr>
        <w:pStyle w:val="NoSpacing"/>
        <w:jc w:val="both"/>
        <w:rPr>
          <w:rFonts w:ascii="Calibri" w:hAnsi="Calibri" w:cs="Calibri"/>
          <w:b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 xml:space="preserve">Please return this form, with your covering letter and CV by email to </w:t>
      </w:r>
      <w:hyperlink r:id="rId7" w:history="1">
        <w:r w:rsidRPr="00163E26">
          <w:rPr>
            <w:rStyle w:val="Hyperlink"/>
            <w:rFonts w:ascii="Calibri" w:hAnsi="Calibri" w:cs="Calibri"/>
            <w:sz w:val="24"/>
            <w:szCs w:val="24"/>
          </w:rPr>
          <w:t>DevelopmentTrust@harper-adams.ac.uk</w:t>
        </w:r>
      </w:hyperlink>
      <w:r w:rsidRPr="00163E26">
        <w:rPr>
          <w:rFonts w:ascii="Calibri" w:hAnsi="Calibri" w:cs="Calibri"/>
          <w:sz w:val="24"/>
          <w:szCs w:val="24"/>
        </w:rPr>
        <w:t xml:space="preserve"> by </w:t>
      </w:r>
      <w:r w:rsidR="003A18E6" w:rsidRPr="00163E26">
        <w:rPr>
          <w:rFonts w:ascii="Calibri" w:hAnsi="Calibri" w:cs="Calibri"/>
          <w:bCs/>
          <w:sz w:val="24"/>
          <w:szCs w:val="24"/>
        </w:rPr>
        <w:t>the deadline</w:t>
      </w:r>
      <w:r w:rsidR="0012272A" w:rsidRPr="00163E26">
        <w:rPr>
          <w:rFonts w:ascii="Calibri" w:hAnsi="Calibri" w:cs="Calibri"/>
          <w:bCs/>
          <w:sz w:val="24"/>
          <w:szCs w:val="24"/>
        </w:rPr>
        <w:t>.</w:t>
      </w:r>
    </w:p>
    <w:p w14:paraId="3924424E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3F1089DF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Each of the 3 documents should be saved in PDF format and named as follows:</w:t>
      </w:r>
    </w:p>
    <w:p w14:paraId="7885FA30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46DBFCE5" w14:textId="0F379C9F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1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Consent Form</w:t>
      </w:r>
    </w:p>
    <w:p w14:paraId="0081C7F8" w14:textId="6380393B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2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Covering Letter</w:t>
      </w:r>
    </w:p>
    <w:p w14:paraId="0DE1225B" w14:textId="4920727C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163E26">
        <w:rPr>
          <w:rFonts w:ascii="Calibri" w:hAnsi="Calibri" w:cs="Calibri"/>
          <w:sz w:val="24"/>
          <w:szCs w:val="24"/>
        </w:rPr>
        <w:t>3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CV</w:t>
      </w:r>
    </w:p>
    <w:p w14:paraId="10EFA573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4AAE815" w14:textId="5CB40DB8" w:rsidR="009508D6" w:rsidRPr="00163E26" w:rsidRDefault="009508D6" w:rsidP="005B01D0">
      <w:pPr>
        <w:pStyle w:val="NoSpacing"/>
        <w:tabs>
          <w:tab w:val="left" w:pos="6090"/>
        </w:tabs>
        <w:jc w:val="both"/>
        <w:rPr>
          <w:rFonts w:ascii="Calibri" w:hAnsi="Calibri" w:cs="Calibri"/>
          <w:sz w:val="24"/>
          <w:szCs w:val="24"/>
          <w:lang w:val="en-US"/>
        </w:rPr>
      </w:pPr>
      <w:r w:rsidRPr="00163E26">
        <w:rPr>
          <w:rFonts w:ascii="Calibri" w:hAnsi="Calibri" w:cs="Calibri"/>
          <w:sz w:val="24"/>
          <w:szCs w:val="24"/>
          <w:lang w:val="en-US"/>
        </w:rPr>
        <w:t xml:space="preserve">Email subject:  </w:t>
      </w:r>
      <w:r w:rsidR="001B04B7">
        <w:rPr>
          <w:rFonts w:ascii="Calibri" w:hAnsi="Calibri" w:cs="Calibri"/>
          <w:b/>
          <w:sz w:val="24"/>
          <w:szCs w:val="24"/>
          <w:lang w:val="en-US"/>
        </w:rPr>
        <w:t>Duchy of Lancaster A&amp;E</w:t>
      </w:r>
      <w:r w:rsidRPr="00163E26">
        <w:rPr>
          <w:rFonts w:ascii="Calibri" w:hAnsi="Calibri" w:cs="Calibri"/>
          <w:b/>
          <w:sz w:val="24"/>
          <w:szCs w:val="24"/>
          <w:lang w:val="en-US"/>
        </w:rPr>
        <w:t xml:space="preserve"> Scholarship</w:t>
      </w:r>
      <w:r w:rsidR="005B01D0">
        <w:rPr>
          <w:rFonts w:ascii="Calibri" w:hAnsi="Calibri" w:cs="Calibri"/>
          <w:b/>
          <w:sz w:val="24"/>
          <w:szCs w:val="24"/>
          <w:lang w:val="en-US"/>
        </w:rPr>
        <w:tab/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default" r:id="rId8"/>
      <w:footerReference w:type="default" r:id="rId9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B2141" w14:textId="75260278" w:rsidR="003A18E6" w:rsidRDefault="001B04B7" w:rsidP="003A18E6">
    <w:pPr>
      <w:spacing w:after="0" w:line="264" w:lineRule="auto"/>
      <w:ind w:right="119"/>
      <w:jc w:val="center"/>
      <w:rPr>
        <w:b/>
        <w:sz w:val="40"/>
        <w:szCs w:val="40"/>
      </w:rPr>
    </w:pPr>
    <w:r w:rsidRPr="00F45BA8">
      <w:rPr>
        <w:rFonts w:ascii="Arial Black" w:eastAsia="Times New Roman" w:hAnsi="Arial Black" w:cs="Arial"/>
        <w:b/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4E39AAA2" wp14:editId="3B98DD09">
          <wp:simplePos x="0" y="0"/>
          <wp:positionH relativeFrom="margin">
            <wp:posOffset>4257040</wp:posOffset>
          </wp:positionH>
          <wp:positionV relativeFrom="paragraph">
            <wp:posOffset>-254000</wp:posOffset>
          </wp:positionV>
          <wp:extent cx="2426335" cy="923925"/>
          <wp:effectExtent l="0" t="0" r="0" b="0"/>
          <wp:wrapThrough wrapText="bothSides">
            <wp:wrapPolygon edited="0">
              <wp:start x="7632" y="445"/>
              <wp:lineTo x="7801" y="8462"/>
              <wp:lineTo x="8819" y="15588"/>
              <wp:lineTo x="509" y="15588"/>
              <wp:lineTo x="509" y="19596"/>
              <wp:lineTo x="7462" y="20487"/>
              <wp:lineTo x="8310" y="20487"/>
              <wp:lineTo x="21029" y="19596"/>
              <wp:lineTo x="21029" y="16033"/>
              <wp:lineTo x="10175" y="15588"/>
              <wp:lineTo x="12210" y="8907"/>
              <wp:lineTo x="12550" y="445"/>
              <wp:lineTo x="7632" y="445"/>
            </wp:wrapPolygon>
          </wp:wrapThrough>
          <wp:docPr id="1275577461" name="Picture 1275577461" descr="A red and yellow shield with lion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yellow shield with lion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33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18E6">
      <w:rPr>
        <w:noProof/>
      </w:rPr>
      <w:drawing>
        <wp:anchor distT="0" distB="0" distL="114300" distR="114300" simplePos="0" relativeHeight="251661312" behindDoc="0" locked="0" layoutInCell="1" allowOverlap="0" wp14:anchorId="3C065391" wp14:editId="2F0E68A4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6B5DCBA3" w14:textId="77777777" w:rsidR="001B04B7" w:rsidRDefault="003A18E6" w:rsidP="003A18E6">
    <w:pPr>
      <w:spacing w:after="0" w:line="264" w:lineRule="auto"/>
      <w:ind w:right="119"/>
      <w:jc w:val="center"/>
      <w:rPr>
        <w:b/>
        <w:sz w:val="40"/>
        <w:szCs w:val="40"/>
      </w:rPr>
    </w:pPr>
    <w:r w:rsidRPr="004C365C">
      <w:rPr>
        <w:b/>
        <w:sz w:val="40"/>
        <w:szCs w:val="40"/>
      </w:rPr>
      <w:t xml:space="preserve">The </w:t>
    </w:r>
    <w:r w:rsidR="001B04B7">
      <w:rPr>
        <w:b/>
        <w:sz w:val="40"/>
        <w:szCs w:val="40"/>
      </w:rPr>
      <w:t>Duchy of Lancaster</w:t>
    </w:r>
  </w:p>
  <w:p w14:paraId="15FEA1AF" w14:textId="6BB73E69" w:rsidR="003A18E6" w:rsidRPr="004C365C" w:rsidRDefault="001B04B7" w:rsidP="003A18E6">
    <w:pPr>
      <w:spacing w:after="0" w:line="264" w:lineRule="auto"/>
      <w:ind w:right="119"/>
      <w:jc w:val="center"/>
      <w:rPr>
        <w:sz w:val="40"/>
        <w:szCs w:val="40"/>
      </w:rPr>
    </w:pPr>
    <w:r>
      <w:rPr>
        <w:b/>
        <w:sz w:val="40"/>
        <w:szCs w:val="40"/>
      </w:rPr>
      <w:t>Agriculture and the Environment</w:t>
    </w:r>
    <w:r w:rsidR="003A18E6" w:rsidRPr="004C365C">
      <w:rPr>
        <w:b/>
        <w:sz w:val="40"/>
        <w:szCs w:val="40"/>
      </w:rPr>
      <w:t xml:space="preserve"> 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103612"/>
    <w:rsid w:val="0012272A"/>
    <w:rsid w:val="00134F85"/>
    <w:rsid w:val="0015348C"/>
    <w:rsid w:val="00163E26"/>
    <w:rsid w:val="001B04B7"/>
    <w:rsid w:val="00216C74"/>
    <w:rsid w:val="002525B7"/>
    <w:rsid w:val="002A1717"/>
    <w:rsid w:val="002C534B"/>
    <w:rsid w:val="0033397A"/>
    <w:rsid w:val="003A18E6"/>
    <w:rsid w:val="0043020A"/>
    <w:rsid w:val="004D7B05"/>
    <w:rsid w:val="005B01D0"/>
    <w:rsid w:val="005E061F"/>
    <w:rsid w:val="005E7C22"/>
    <w:rsid w:val="00633AA6"/>
    <w:rsid w:val="006363DA"/>
    <w:rsid w:val="006B5AF9"/>
    <w:rsid w:val="006E6201"/>
    <w:rsid w:val="00761E51"/>
    <w:rsid w:val="00766F13"/>
    <w:rsid w:val="00792F0A"/>
    <w:rsid w:val="00800A18"/>
    <w:rsid w:val="00876252"/>
    <w:rsid w:val="008C488B"/>
    <w:rsid w:val="008D181A"/>
    <w:rsid w:val="008F36F4"/>
    <w:rsid w:val="008F68D9"/>
    <w:rsid w:val="009508D6"/>
    <w:rsid w:val="00955AB4"/>
    <w:rsid w:val="00956891"/>
    <w:rsid w:val="00996550"/>
    <w:rsid w:val="009C0BFE"/>
    <w:rsid w:val="009D5155"/>
    <w:rsid w:val="00A0679C"/>
    <w:rsid w:val="00A2079C"/>
    <w:rsid w:val="00AD7011"/>
    <w:rsid w:val="00AF57B3"/>
    <w:rsid w:val="00BB1DE0"/>
    <w:rsid w:val="00C00913"/>
    <w:rsid w:val="00C35D02"/>
    <w:rsid w:val="00CA64E0"/>
    <w:rsid w:val="00D23866"/>
    <w:rsid w:val="00D7527F"/>
    <w:rsid w:val="00F15206"/>
    <w:rsid w:val="00F361B0"/>
    <w:rsid w:val="00F8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velopmentTrust@harper-adam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Allison Haycox</cp:lastModifiedBy>
  <cp:revision>3</cp:revision>
  <dcterms:created xsi:type="dcterms:W3CDTF">2024-11-06T16:42:00Z</dcterms:created>
  <dcterms:modified xsi:type="dcterms:W3CDTF">2024-11-06T16:47:00Z</dcterms:modified>
</cp:coreProperties>
</file>