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0338BD42" w:rsidR="003A18E6" w:rsidRDefault="006B6D98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rFonts w:ascii="Arial Black" w:hAnsi="Arial Black"/>
        <w:b/>
        <w:noProof/>
      </w:rPr>
      <w:drawing>
        <wp:anchor distT="0" distB="0" distL="114300" distR="114300" simplePos="0" relativeHeight="251663360" behindDoc="0" locked="0" layoutInCell="1" allowOverlap="1" wp14:anchorId="32C14912" wp14:editId="34FF2E47">
          <wp:simplePos x="0" y="0"/>
          <wp:positionH relativeFrom="column">
            <wp:posOffset>4773295</wp:posOffset>
          </wp:positionH>
          <wp:positionV relativeFrom="paragraph">
            <wp:posOffset>-210185</wp:posOffset>
          </wp:positionV>
          <wp:extent cx="1654810" cy="733425"/>
          <wp:effectExtent l="0" t="0" r="2540" b="9525"/>
          <wp:wrapThrough wrapText="bothSides">
            <wp:wrapPolygon edited="0">
              <wp:start x="7957" y="0"/>
              <wp:lineTo x="2238" y="5610"/>
              <wp:lineTo x="497" y="7855"/>
              <wp:lineTo x="995" y="10099"/>
              <wp:lineTo x="0" y="18514"/>
              <wp:lineTo x="0" y="21319"/>
              <wp:lineTo x="2238" y="21319"/>
              <wp:lineTo x="2735" y="19075"/>
              <wp:lineTo x="21136" y="13465"/>
              <wp:lineTo x="21384" y="11782"/>
              <wp:lineTo x="21384" y="7855"/>
              <wp:lineTo x="11936" y="0"/>
              <wp:lineTo x="7957" y="0"/>
            </wp:wrapPolygon>
          </wp:wrapThrough>
          <wp:docPr id="337380865" name="Picture 337380865" descr="A black background with green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80865" name="Picture 337380865" descr="A black background with green and grey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68B99F5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6B6D98">
      <w:rPr>
        <w:b/>
        <w:sz w:val="40"/>
        <w:szCs w:val="40"/>
      </w:rPr>
      <w:t>JMW Farms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A75FB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B6D98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2025-07-08T11:55:00Z</dcterms:modified>
</cp:coreProperties>
</file>