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74D075A9" w:rsidR="003A18E6" w:rsidRDefault="00DE26D3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  <w:color w:val="7030A0"/>
        <w:sz w:val="20"/>
        <w:szCs w:val="20"/>
        <w:lang w:eastAsia="en-GB"/>
      </w:rPr>
      <w:drawing>
        <wp:anchor distT="0" distB="0" distL="114300" distR="114300" simplePos="0" relativeHeight="251662336" behindDoc="1" locked="0" layoutInCell="1" allowOverlap="1" wp14:anchorId="6641A0E3" wp14:editId="123AB669">
          <wp:simplePos x="0" y="0"/>
          <wp:positionH relativeFrom="column">
            <wp:posOffset>4181475</wp:posOffset>
          </wp:positionH>
          <wp:positionV relativeFrom="paragraph">
            <wp:posOffset>-20955</wp:posOffset>
          </wp:positionV>
          <wp:extent cx="2333625" cy="638175"/>
          <wp:effectExtent l="0" t="0" r="9525" b="9525"/>
          <wp:wrapTight wrapText="bothSides">
            <wp:wrapPolygon edited="0">
              <wp:start x="0" y="0"/>
              <wp:lineTo x="0" y="21278"/>
              <wp:lineTo x="21512" y="21278"/>
              <wp:lineTo x="21512" y="0"/>
              <wp:lineTo x="0" y="0"/>
            </wp:wrapPolygon>
          </wp:wrapTight>
          <wp:docPr id="1918220754" name="Picture 1" descr="EC Drummond high res email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C Drummond high res email v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592A8FCD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r w:rsidR="00DE26D3">
      <w:rPr>
        <w:b/>
        <w:sz w:val="40"/>
        <w:szCs w:val="40"/>
      </w:rPr>
      <w:t>EC Drummond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A18E6"/>
    <w:rsid w:val="004D7B05"/>
    <w:rsid w:val="004E7B62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7B3D0E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B1DE0"/>
    <w:rsid w:val="00C00913"/>
    <w:rsid w:val="00C35D02"/>
    <w:rsid w:val="00CD13CE"/>
    <w:rsid w:val="00D14C7D"/>
    <w:rsid w:val="00D23866"/>
    <w:rsid w:val="00D7527F"/>
    <w:rsid w:val="00DE26D3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C1038.E7F490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2</cp:revision>
  <dcterms:created xsi:type="dcterms:W3CDTF">2025-08-18T14:28:00Z</dcterms:created>
  <dcterms:modified xsi:type="dcterms:W3CDTF">2025-08-18T14:28:00Z</dcterms:modified>
</cp:coreProperties>
</file>