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404D3FFC" w:rsidR="003A18E6" w:rsidRDefault="00E90DC1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91148F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6E9C8DF2" wp14:editId="1775D1DF">
          <wp:simplePos x="0" y="0"/>
          <wp:positionH relativeFrom="margin">
            <wp:posOffset>4135120</wp:posOffset>
          </wp:positionH>
          <wp:positionV relativeFrom="paragraph">
            <wp:posOffset>-86360</wp:posOffset>
          </wp:positionV>
          <wp:extent cx="2218690" cy="895350"/>
          <wp:effectExtent l="0" t="0" r="0" b="0"/>
          <wp:wrapTight wrapText="bothSides">
            <wp:wrapPolygon edited="0">
              <wp:start x="0" y="0"/>
              <wp:lineTo x="0" y="21140"/>
              <wp:lineTo x="21328" y="21140"/>
              <wp:lineTo x="21328" y="0"/>
              <wp:lineTo x="0" y="0"/>
            </wp:wrapPolygon>
          </wp:wrapTight>
          <wp:docPr id="3" name="Picture 3" descr="PIS-logo-bl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S-logo-blue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7364F265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95382D">
      <w:rPr>
        <w:b/>
        <w:sz w:val="40"/>
        <w:szCs w:val="40"/>
      </w:rPr>
      <w:t xml:space="preserve"> </w:t>
    </w:r>
    <w:r w:rsidR="00E90DC1">
      <w:rPr>
        <w:b/>
        <w:sz w:val="40"/>
        <w:szCs w:val="40"/>
      </w:rPr>
      <w:t>Pig Industry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3676C"/>
    <w:rsid w:val="002525B7"/>
    <w:rsid w:val="00284F75"/>
    <w:rsid w:val="002A1717"/>
    <w:rsid w:val="002C534B"/>
    <w:rsid w:val="002C7B4C"/>
    <w:rsid w:val="0033397A"/>
    <w:rsid w:val="003A18E6"/>
    <w:rsid w:val="004D7B05"/>
    <w:rsid w:val="00517DBD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D14C7D"/>
    <w:rsid w:val="00D23866"/>
    <w:rsid w:val="00D7527F"/>
    <w:rsid w:val="00E90DC1"/>
    <w:rsid w:val="00EC059D"/>
    <w:rsid w:val="00F15206"/>
    <w:rsid w:val="00F361B0"/>
    <w:rsid w:val="00F81484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2025-07-08T10:00:00Z</dcterms:created>
  <dcterms:modified xsi:type="dcterms:W3CDTF">2025-07-08T10:01:00Z</dcterms:modified>
</cp:coreProperties>
</file>