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3A0B" w14:textId="77777777" w:rsidR="00A5408C" w:rsidRDefault="00A54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4988" w14:textId="77777777" w:rsidR="00A5408C" w:rsidRDefault="00A54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EC9D" w14:textId="77777777" w:rsidR="00A5408C" w:rsidRDefault="00A54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67005202" w:rsidR="003A18E6" w:rsidRDefault="00AA30D2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2570BFE" wp14:editId="5A79EAE9">
          <wp:simplePos x="0" y="0"/>
          <wp:positionH relativeFrom="column">
            <wp:posOffset>4381500</wp:posOffset>
          </wp:positionH>
          <wp:positionV relativeFrom="paragraph">
            <wp:posOffset>-87630</wp:posOffset>
          </wp:positionV>
          <wp:extent cx="2041448" cy="809625"/>
          <wp:effectExtent l="0" t="0" r="0" b="0"/>
          <wp:wrapTight wrapText="bothSides">
            <wp:wrapPolygon edited="0">
              <wp:start x="0" y="0"/>
              <wp:lineTo x="0" y="20838"/>
              <wp:lineTo x="21371" y="20838"/>
              <wp:lineTo x="21371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448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557CB2FF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EC78E73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AA30D2">
      <w:rPr>
        <w:b/>
        <w:sz w:val="40"/>
        <w:szCs w:val="40"/>
      </w:rPr>
      <w:t>JCB</w:t>
    </w:r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0A9D" w14:textId="77777777" w:rsidR="00A5408C" w:rsidRDefault="00A54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11DEB"/>
    <w:rsid w:val="0033397A"/>
    <w:rsid w:val="003A18E6"/>
    <w:rsid w:val="004D7B05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A30D2"/>
    <w:rsid w:val="00AD7011"/>
    <w:rsid w:val="00BB1DE0"/>
    <w:rsid w:val="00BF72DB"/>
    <w:rsid w:val="00C00913"/>
    <w:rsid w:val="00C35D02"/>
    <w:rsid w:val="00D14C7D"/>
    <w:rsid w:val="00D23866"/>
    <w:rsid w:val="00D7527F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2</cp:revision>
  <dcterms:created xsi:type="dcterms:W3CDTF">2025-06-27T14:21:00Z</dcterms:created>
  <dcterms:modified xsi:type="dcterms:W3CDTF">2025-06-27T14:21:00Z</dcterms:modified>
</cp:coreProperties>
</file>