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FAB7" w14:textId="713F193D" w:rsidR="00600A7B" w:rsidRDefault="005F4C67" w:rsidP="00753420">
      <w:pPr>
        <w:jc w:val="center"/>
        <w:rPr>
          <w:b/>
          <w:sz w:val="28"/>
          <w:szCs w:val="28"/>
          <w:u w:val="single"/>
        </w:rPr>
      </w:pPr>
      <w:r w:rsidRPr="00753420">
        <w:rPr>
          <w:b/>
          <w:sz w:val="28"/>
          <w:szCs w:val="28"/>
          <w:u w:val="single"/>
        </w:rPr>
        <w:t xml:space="preserve">Diploma in Ruminant Nutrition – </w:t>
      </w:r>
      <w:r w:rsidR="00516631">
        <w:rPr>
          <w:b/>
          <w:sz w:val="28"/>
          <w:szCs w:val="28"/>
          <w:u w:val="single"/>
        </w:rPr>
        <w:t xml:space="preserve">Application </w:t>
      </w:r>
      <w:r w:rsidR="002C3525">
        <w:rPr>
          <w:b/>
          <w:sz w:val="28"/>
          <w:szCs w:val="28"/>
          <w:u w:val="single"/>
        </w:rPr>
        <w:t>Form</w:t>
      </w:r>
    </w:p>
    <w:p w14:paraId="0E7DFCF9" w14:textId="66C4E509" w:rsidR="00CB75F5" w:rsidRDefault="00CB75F5" w:rsidP="00753420">
      <w:pPr>
        <w:jc w:val="center"/>
        <w:rPr>
          <w:b/>
          <w:sz w:val="28"/>
          <w:szCs w:val="28"/>
          <w:u w:val="single"/>
        </w:rPr>
      </w:pPr>
      <w:r>
        <w:rPr>
          <w:b/>
          <w:sz w:val="28"/>
          <w:szCs w:val="28"/>
          <w:u w:val="single"/>
        </w:rPr>
        <w:t xml:space="preserve">Cohort </w:t>
      </w:r>
      <w:r w:rsidR="00581925">
        <w:rPr>
          <w:b/>
          <w:sz w:val="28"/>
          <w:szCs w:val="28"/>
          <w:u w:val="single"/>
        </w:rPr>
        <w:t>2</w:t>
      </w:r>
      <w:r w:rsidR="009C1AA4">
        <w:rPr>
          <w:b/>
          <w:sz w:val="28"/>
          <w:szCs w:val="28"/>
          <w:u w:val="single"/>
        </w:rPr>
        <w:t>2</w:t>
      </w:r>
      <w:r>
        <w:rPr>
          <w:b/>
          <w:sz w:val="28"/>
          <w:szCs w:val="28"/>
          <w:u w:val="single"/>
        </w:rPr>
        <w:t xml:space="preserve"> –</w:t>
      </w:r>
      <w:r w:rsidR="00AC1B5A">
        <w:rPr>
          <w:b/>
          <w:sz w:val="28"/>
          <w:szCs w:val="28"/>
          <w:u w:val="single"/>
        </w:rPr>
        <w:t xml:space="preserve"> </w:t>
      </w:r>
      <w:r w:rsidR="009219E4">
        <w:rPr>
          <w:b/>
          <w:sz w:val="28"/>
          <w:szCs w:val="28"/>
          <w:u w:val="single"/>
        </w:rPr>
        <w:t>January 202</w:t>
      </w:r>
      <w:r w:rsidR="009C1AA4">
        <w:rPr>
          <w:b/>
          <w:sz w:val="28"/>
          <w:szCs w:val="28"/>
          <w:u w:val="single"/>
        </w:rPr>
        <w:t>7</w:t>
      </w:r>
      <w:r>
        <w:rPr>
          <w:b/>
          <w:sz w:val="28"/>
          <w:szCs w:val="28"/>
          <w:u w:val="single"/>
        </w:rPr>
        <w:t xml:space="preserve"> intake</w:t>
      </w:r>
    </w:p>
    <w:p w14:paraId="2DFBB119" w14:textId="023EE160" w:rsidR="007843B2" w:rsidRPr="007843B2" w:rsidRDefault="007843B2" w:rsidP="007843B2">
      <w:pPr>
        <w:jc w:val="center"/>
        <w:rPr>
          <w:bCs/>
          <w:i/>
          <w:iCs/>
        </w:rPr>
      </w:pPr>
      <w:r w:rsidRPr="007843B2">
        <w:rPr>
          <w:bCs/>
          <w:i/>
          <w:iCs/>
        </w:rPr>
        <w:t>Due to the nature of the course, we are unable to accept students who require a student route visa. However, we may be able to consider students who are in the UK on other visa permissions, which allow the individual to study in a way which does not interfere with their primary reason for being in the UK. It is important to note that those who are not permanently settled in the UK may be subject to the overseas fees rate. This will be checked with students upon application.</w:t>
      </w:r>
    </w:p>
    <w:p w14:paraId="0A63545F" w14:textId="77777777" w:rsidR="007843B2" w:rsidRDefault="007843B2" w:rsidP="00054E57">
      <w:pPr>
        <w:jc w:val="both"/>
      </w:pPr>
    </w:p>
    <w:p w14:paraId="016F5EFD" w14:textId="54C78594" w:rsidR="00371E44" w:rsidRDefault="007843B2" w:rsidP="00054E57">
      <w:pPr>
        <w:jc w:val="both"/>
      </w:pPr>
      <w:r>
        <w:t xml:space="preserve">Please complete the below </w:t>
      </w:r>
      <w:r w:rsidR="000D174F">
        <w:t xml:space="preserve">application </w:t>
      </w:r>
      <w:r w:rsidR="004F3C45">
        <w:t xml:space="preserve">form </w:t>
      </w:r>
      <w:r>
        <w:t xml:space="preserve">and </w:t>
      </w:r>
      <w:r w:rsidR="000D174F">
        <w:t xml:space="preserve">return to </w:t>
      </w:r>
      <w:hyperlink r:id="rId5" w:history="1">
        <w:r w:rsidR="000D174F" w:rsidRPr="00CB75F5">
          <w:rPr>
            <w:rStyle w:val="Hyperlink"/>
            <w:sz w:val="24"/>
            <w:szCs w:val="24"/>
          </w:rPr>
          <w:t>animalswd@harper-adams.ac.uk</w:t>
        </w:r>
      </w:hyperlink>
      <w:r w:rsidR="004F3C45">
        <w:t xml:space="preserve">. </w:t>
      </w:r>
      <w:r w:rsidR="0022263D" w:rsidRPr="00E44D19">
        <w:t xml:space="preserve">As part of our internal process, and as an aid to recruiting candidates for this course, we would like to know more about </w:t>
      </w:r>
      <w:r w:rsidR="000A3BA8">
        <w:t xml:space="preserve">you and </w:t>
      </w:r>
      <w:r w:rsidR="0022263D" w:rsidRPr="00E44D19">
        <w:t xml:space="preserve">your experience in the feed industry.  </w:t>
      </w:r>
    </w:p>
    <w:p w14:paraId="07EA0FE1" w14:textId="72BF91CE" w:rsidR="00CB75F5" w:rsidRPr="00054E57" w:rsidRDefault="00CB75F5" w:rsidP="00CB75F5">
      <w:pPr>
        <w:rPr>
          <w:b/>
          <w:u w:val="single"/>
        </w:rPr>
      </w:pPr>
      <w:r>
        <w:rPr>
          <w:b/>
          <w:u w:val="single"/>
        </w:rPr>
        <w:t>P</w:t>
      </w:r>
      <w:r w:rsidRPr="00054E57">
        <w:rPr>
          <w:b/>
          <w:u w:val="single"/>
        </w:rPr>
        <w:t>ersonal Details</w:t>
      </w:r>
    </w:p>
    <w:tbl>
      <w:tblPr>
        <w:tblStyle w:val="TableGrid"/>
        <w:tblW w:w="0" w:type="auto"/>
        <w:tblLook w:val="04A0" w:firstRow="1" w:lastRow="0" w:firstColumn="1" w:lastColumn="0" w:noHBand="0" w:noVBand="1"/>
      </w:tblPr>
      <w:tblGrid>
        <w:gridCol w:w="3823"/>
        <w:gridCol w:w="5193"/>
      </w:tblGrid>
      <w:tr w:rsidR="00CB75F5" w14:paraId="5A924E79" w14:textId="77777777" w:rsidTr="00AB7B8F">
        <w:tc>
          <w:tcPr>
            <w:tcW w:w="3823" w:type="dxa"/>
          </w:tcPr>
          <w:p w14:paraId="396FED34" w14:textId="77777777" w:rsidR="00CB75F5" w:rsidRDefault="00CB75F5" w:rsidP="00AB7B8F">
            <w:pPr>
              <w:pStyle w:val="NoSpacing"/>
            </w:pPr>
            <w:r>
              <w:t>Surname</w:t>
            </w:r>
          </w:p>
        </w:tc>
        <w:tc>
          <w:tcPr>
            <w:tcW w:w="5193" w:type="dxa"/>
          </w:tcPr>
          <w:p w14:paraId="15EBB2C9" w14:textId="77777777" w:rsidR="00CB75F5" w:rsidRDefault="00CB75F5" w:rsidP="00AB7B8F">
            <w:pPr>
              <w:pStyle w:val="NoSpacing"/>
            </w:pPr>
          </w:p>
          <w:p w14:paraId="0E36777A" w14:textId="77777777" w:rsidR="00CB75F5" w:rsidRDefault="00CB75F5" w:rsidP="00AB7B8F">
            <w:pPr>
              <w:pStyle w:val="NoSpacing"/>
            </w:pPr>
          </w:p>
        </w:tc>
      </w:tr>
      <w:tr w:rsidR="00CB75F5" w14:paraId="73C8F7D8" w14:textId="77777777" w:rsidTr="00AB7B8F">
        <w:tc>
          <w:tcPr>
            <w:tcW w:w="3823" w:type="dxa"/>
          </w:tcPr>
          <w:p w14:paraId="39D958EA" w14:textId="77777777" w:rsidR="00CB75F5" w:rsidRDefault="00CB75F5" w:rsidP="00AB7B8F">
            <w:pPr>
              <w:pStyle w:val="NoSpacing"/>
            </w:pPr>
            <w:r>
              <w:t>Forenames</w:t>
            </w:r>
          </w:p>
        </w:tc>
        <w:tc>
          <w:tcPr>
            <w:tcW w:w="5193" w:type="dxa"/>
          </w:tcPr>
          <w:p w14:paraId="6234E47E" w14:textId="77777777" w:rsidR="00CB75F5" w:rsidRDefault="00CB75F5" w:rsidP="00AB7B8F">
            <w:pPr>
              <w:pStyle w:val="NoSpacing"/>
            </w:pPr>
          </w:p>
          <w:p w14:paraId="222EADA9" w14:textId="77777777" w:rsidR="00CB75F5" w:rsidRDefault="00CB75F5" w:rsidP="00AB7B8F">
            <w:pPr>
              <w:pStyle w:val="NoSpacing"/>
            </w:pPr>
          </w:p>
        </w:tc>
      </w:tr>
      <w:tr w:rsidR="00CB75F5" w14:paraId="7262B67C" w14:textId="77777777" w:rsidTr="00AB7B8F">
        <w:tc>
          <w:tcPr>
            <w:tcW w:w="3823" w:type="dxa"/>
          </w:tcPr>
          <w:p w14:paraId="7FD9164C" w14:textId="77777777" w:rsidR="00CB75F5" w:rsidRDefault="00CB75F5" w:rsidP="00AB7B8F">
            <w:pPr>
              <w:pStyle w:val="NoSpacing"/>
            </w:pPr>
            <w:r>
              <w:t>Title (Mr, Mrs, Miss, Ms, Dr, etc)</w:t>
            </w:r>
          </w:p>
        </w:tc>
        <w:tc>
          <w:tcPr>
            <w:tcW w:w="5193" w:type="dxa"/>
          </w:tcPr>
          <w:p w14:paraId="46395320" w14:textId="77777777" w:rsidR="00CB75F5" w:rsidRDefault="00CB75F5" w:rsidP="00AB7B8F">
            <w:pPr>
              <w:pStyle w:val="NoSpacing"/>
            </w:pPr>
          </w:p>
          <w:p w14:paraId="2036D3A9" w14:textId="77777777" w:rsidR="00CB75F5" w:rsidRDefault="00CB75F5" w:rsidP="00AB7B8F">
            <w:pPr>
              <w:pStyle w:val="NoSpacing"/>
            </w:pPr>
          </w:p>
        </w:tc>
      </w:tr>
      <w:tr w:rsidR="00CB75F5" w14:paraId="32C02415" w14:textId="77777777" w:rsidTr="00AB7B8F">
        <w:tc>
          <w:tcPr>
            <w:tcW w:w="3823" w:type="dxa"/>
          </w:tcPr>
          <w:p w14:paraId="4FFFA6CF" w14:textId="77777777" w:rsidR="00CB75F5" w:rsidRDefault="00CB75F5" w:rsidP="00AB7B8F">
            <w:pPr>
              <w:pStyle w:val="NoSpacing"/>
            </w:pPr>
            <w:r>
              <w:t>Date of Birth</w:t>
            </w:r>
          </w:p>
        </w:tc>
        <w:tc>
          <w:tcPr>
            <w:tcW w:w="5193" w:type="dxa"/>
          </w:tcPr>
          <w:p w14:paraId="1DAF4578" w14:textId="77777777" w:rsidR="00CB75F5" w:rsidRDefault="00CB75F5" w:rsidP="00AB7B8F">
            <w:pPr>
              <w:pStyle w:val="NoSpacing"/>
            </w:pPr>
          </w:p>
          <w:p w14:paraId="6808C024" w14:textId="77777777" w:rsidR="00CB75F5" w:rsidRDefault="00CB75F5" w:rsidP="00AB7B8F">
            <w:pPr>
              <w:pStyle w:val="NoSpacing"/>
            </w:pPr>
          </w:p>
        </w:tc>
      </w:tr>
      <w:tr w:rsidR="00CB75F5" w14:paraId="01254094" w14:textId="77777777" w:rsidTr="00AB7B8F">
        <w:tc>
          <w:tcPr>
            <w:tcW w:w="3823" w:type="dxa"/>
          </w:tcPr>
          <w:p w14:paraId="10350EE7" w14:textId="77777777" w:rsidR="00CB75F5" w:rsidRDefault="00CB75F5" w:rsidP="00AB7B8F">
            <w:pPr>
              <w:pStyle w:val="NoSpacing"/>
            </w:pPr>
            <w:r>
              <w:t>Gender (male, female, other)</w:t>
            </w:r>
          </w:p>
        </w:tc>
        <w:tc>
          <w:tcPr>
            <w:tcW w:w="5193" w:type="dxa"/>
          </w:tcPr>
          <w:p w14:paraId="5E895C27" w14:textId="77777777" w:rsidR="00CB75F5" w:rsidRDefault="00CB75F5" w:rsidP="00AB7B8F">
            <w:pPr>
              <w:pStyle w:val="NoSpacing"/>
            </w:pPr>
          </w:p>
          <w:p w14:paraId="56A132C3" w14:textId="77777777" w:rsidR="00CB75F5" w:rsidRDefault="00CB75F5" w:rsidP="00AB7B8F">
            <w:pPr>
              <w:pStyle w:val="NoSpacing"/>
            </w:pPr>
          </w:p>
        </w:tc>
      </w:tr>
      <w:tr w:rsidR="00CB75F5" w14:paraId="1BB1F4B9" w14:textId="77777777" w:rsidTr="00AB7B8F">
        <w:tc>
          <w:tcPr>
            <w:tcW w:w="3823" w:type="dxa"/>
          </w:tcPr>
          <w:p w14:paraId="0D2B2A29" w14:textId="77777777" w:rsidR="00CB75F5" w:rsidRDefault="00CB75F5" w:rsidP="00AB7B8F">
            <w:pPr>
              <w:pStyle w:val="NoSpacing"/>
            </w:pPr>
            <w:r>
              <w:t>Home address and postcode</w:t>
            </w:r>
          </w:p>
        </w:tc>
        <w:tc>
          <w:tcPr>
            <w:tcW w:w="5193" w:type="dxa"/>
          </w:tcPr>
          <w:p w14:paraId="4BFD29CE" w14:textId="77777777" w:rsidR="00CB75F5" w:rsidRDefault="00CB75F5" w:rsidP="00AB7B8F">
            <w:pPr>
              <w:pStyle w:val="NoSpacing"/>
            </w:pPr>
          </w:p>
          <w:p w14:paraId="4A39B10B" w14:textId="77777777" w:rsidR="00CB75F5" w:rsidRDefault="00CB75F5" w:rsidP="00AB7B8F">
            <w:pPr>
              <w:pStyle w:val="NoSpacing"/>
            </w:pPr>
          </w:p>
          <w:p w14:paraId="2249D60E" w14:textId="77777777" w:rsidR="00CB75F5" w:rsidRDefault="00CB75F5" w:rsidP="00AB7B8F">
            <w:pPr>
              <w:pStyle w:val="NoSpacing"/>
            </w:pPr>
          </w:p>
          <w:p w14:paraId="05A58F83" w14:textId="77777777" w:rsidR="00CB75F5" w:rsidRDefault="00CB75F5" w:rsidP="00AB7B8F">
            <w:pPr>
              <w:pStyle w:val="NoSpacing"/>
            </w:pPr>
          </w:p>
          <w:p w14:paraId="3B7F3F73" w14:textId="77777777" w:rsidR="00CB75F5" w:rsidRDefault="00CB75F5" w:rsidP="00AB7B8F">
            <w:pPr>
              <w:pStyle w:val="NoSpacing"/>
            </w:pPr>
          </w:p>
        </w:tc>
      </w:tr>
      <w:tr w:rsidR="00CB75F5" w14:paraId="31BC1A81" w14:textId="77777777" w:rsidTr="00AB7B8F">
        <w:tc>
          <w:tcPr>
            <w:tcW w:w="3823" w:type="dxa"/>
          </w:tcPr>
          <w:p w14:paraId="15061DCC" w14:textId="77777777" w:rsidR="00CB75F5" w:rsidRDefault="00CB75F5" w:rsidP="00AB7B8F">
            <w:pPr>
              <w:pStyle w:val="NoSpacing"/>
            </w:pPr>
            <w:r>
              <w:t>Telephone (daytime during work hours)</w:t>
            </w:r>
          </w:p>
        </w:tc>
        <w:tc>
          <w:tcPr>
            <w:tcW w:w="5193" w:type="dxa"/>
          </w:tcPr>
          <w:p w14:paraId="26B1E49E" w14:textId="77777777" w:rsidR="00CB75F5" w:rsidRDefault="00CB75F5" w:rsidP="00AB7B8F">
            <w:pPr>
              <w:pStyle w:val="NoSpacing"/>
            </w:pPr>
          </w:p>
          <w:p w14:paraId="119C3C25" w14:textId="77777777" w:rsidR="00CB75F5" w:rsidRDefault="00CB75F5" w:rsidP="00AB7B8F">
            <w:pPr>
              <w:pStyle w:val="NoSpacing"/>
            </w:pPr>
          </w:p>
        </w:tc>
      </w:tr>
      <w:tr w:rsidR="00CB75F5" w14:paraId="6913345D" w14:textId="77777777" w:rsidTr="00AB7B8F">
        <w:tc>
          <w:tcPr>
            <w:tcW w:w="3823" w:type="dxa"/>
          </w:tcPr>
          <w:p w14:paraId="18519025" w14:textId="2AC49CDA" w:rsidR="00CB75F5" w:rsidRDefault="00CB75F5" w:rsidP="00AB7B8F">
            <w:pPr>
              <w:pStyle w:val="NoSpacing"/>
            </w:pPr>
            <w:r>
              <w:t xml:space="preserve">E-mail address (accessed regularly as all correspondence will be sent </w:t>
            </w:r>
            <w:r w:rsidR="007843B2">
              <w:t>here</w:t>
            </w:r>
          </w:p>
        </w:tc>
        <w:tc>
          <w:tcPr>
            <w:tcW w:w="5193" w:type="dxa"/>
          </w:tcPr>
          <w:p w14:paraId="0C13A7A6" w14:textId="77777777" w:rsidR="00CB75F5" w:rsidRDefault="00CB75F5" w:rsidP="00AB7B8F">
            <w:pPr>
              <w:pStyle w:val="NoSpacing"/>
            </w:pPr>
          </w:p>
        </w:tc>
      </w:tr>
    </w:tbl>
    <w:p w14:paraId="20CCC24E" w14:textId="77777777" w:rsidR="00CB75F5" w:rsidRDefault="00CB75F5" w:rsidP="00CB75F5">
      <w:pPr>
        <w:pStyle w:val="NoSpacing"/>
      </w:pPr>
    </w:p>
    <w:p w14:paraId="2FFE8F04" w14:textId="06330A17" w:rsidR="00E44D19" w:rsidRPr="005B3A3E" w:rsidRDefault="00581925" w:rsidP="005B3A3E">
      <w:pPr>
        <w:rPr>
          <w:b/>
          <w:u w:val="single"/>
        </w:rPr>
      </w:pPr>
      <w:r w:rsidRPr="005B3A3E">
        <w:rPr>
          <w:b/>
          <w:u w:val="single"/>
        </w:rPr>
        <w:t>Industry Related Information</w:t>
      </w:r>
      <w:r>
        <w:rPr>
          <w:b/>
          <w:u w:val="single"/>
        </w:rPr>
        <w:t xml:space="preserve"> -</w:t>
      </w:r>
      <w:r w:rsidRPr="005B3A3E">
        <w:rPr>
          <w:b/>
          <w:u w:val="single"/>
        </w:rPr>
        <w:t xml:space="preserve"> </w:t>
      </w:r>
      <w:r w:rsidR="00E44D19" w:rsidRPr="005B3A3E">
        <w:rPr>
          <w:b/>
          <w:u w:val="single"/>
        </w:rPr>
        <w:t xml:space="preserve">Your </w:t>
      </w:r>
      <w:r w:rsidR="00170B17">
        <w:rPr>
          <w:b/>
          <w:u w:val="single"/>
        </w:rPr>
        <w:t>c</w:t>
      </w:r>
      <w:r w:rsidR="00E44D19" w:rsidRPr="005B3A3E">
        <w:rPr>
          <w:b/>
          <w:u w:val="single"/>
        </w:rPr>
        <w:t>urrent</w:t>
      </w:r>
      <w:r w:rsidR="00170B17">
        <w:rPr>
          <w:b/>
          <w:u w:val="single"/>
        </w:rPr>
        <w:t xml:space="preserve"> qualification</w:t>
      </w:r>
      <w:r w:rsidR="000A3BA8">
        <w:rPr>
          <w:b/>
          <w:u w:val="single"/>
        </w:rPr>
        <w:t>s</w:t>
      </w:r>
      <w:r w:rsidR="00170B17">
        <w:rPr>
          <w:b/>
          <w:u w:val="single"/>
        </w:rPr>
        <w:t xml:space="preserve"> and courses</w:t>
      </w:r>
      <w:r>
        <w:rPr>
          <w:b/>
          <w:u w:val="single"/>
        </w:rPr>
        <w:t xml:space="preserve"> attended:</w:t>
      </w:r>
    </w:p>
    <w:tbl>
      <w:tblPr>
        <w:tblStyle w:val="TableGrid"/>
        <w:tblW w:w="9135" w:type="dxa"/>
        <w:tblLook w:val="04A0" w:firstRow="1" w:lastRow="0" w:firstColumn="1" w:lastColumn="0" w:noHBand="0" w:noVBand="1"/>
      </w:tblPr>
      <w:tblGrid>
        <w:gridCol w:w="3873"/>
        <w:gridCol w:w="5262"/>
      </w:tblGrid>
      <w:tr w:rsidR="00170B17" w14:paraId="476A565F" w14:textId="77777777" w:rsidTr="00170B17">
        <w:trPr>
          <w:trHeight w:val="1637"/>
        </w:trPr>
        <w:tc>
          <w:tcPr>
            <w:tcW w:w="3873" w:type="dxa"/>
          </w:tcPr>
          <w:p w14:paraId="2698AED9" w14:textId="3300B4F3" w:rsidR="00170B17" w:rsidRPr="00E44D19" w:rsidRDefault="00170B17" w:rsidP="00170B17">
            <w:pPr>
              <w:tabs>
                <w:tab w:val="left" w:pos="5103"/>
                <w:tab w:val="left" w:pos="6379"/>
              </w:tabs>
            </w:pPr>
            <w:r w:rsidRPr="00E44D19">
              <w:t>Details of your highest qualifications obtained</w:t>
            </w:r>
            <w:r w:rsidR="00581925">
              <w:t>, dates</w:t>
            </w:r>
            <w:r w:rsidR="0092125E">
              <w:t>,</w:t>
            </w:r>
            <w:r w:rsidR="00581925">
              <w:t xml:space="preserve"> awarding body</w:t>
            </w:r>
            <w:r w:rsidRPr="00E44D19">
              <w:t xml:space="preserve"> and the results</w:t>
            </w:r>
            <w:r>
              <w:t xml:space="preserve"> </w:t>
            </w:r>
            <w:r w:rsidRPr="00E44D19">
              <w:t>– e</w:t>
            </w:r>
            <w:r>
              <w:t>.</w:t>
            </w:r>
            <w:r w:rsidRPr="00E44D19">
              <w:t>g</w:t>
            </w:r>
            <w:r>
              <w:t>.</w:t>
            </w:r>
            <w:r w:rsidRPr="00E44D19">
              <w:t xml:space="preserve"> A Level</w:t>
            </w:r>
            <w:r w:rsidR="00581925">
              <w:t>s</w:t>
            </w:r>
            <w:r w:rsidRPr="00E44D19">
              <w:t xml:space="preserve">, HNC/HND, </w:t>
            </w:r>
            <w:proofErr w:type="spellStart"/>
            <w:r w:rsidR="000A3BA8">
              <w:t>FdSc</w:t>
            </w:r>
            <w:proofErr w:type="spellEnd"/>
            <w:r w:rsidR="000A3BA8">
              <w:t xml:space="preserve">, </w:t>
            </w:r>
            <w:r w:rsidRPr="00E44D19">
              <w:t>Degree (include the subject area)</w:t>
            </w:r>
          </w:p>
          <w:p w14:paraId="4A788A1B" w14:textId="77777777" w:rsidR="00170B17" w:rsidRDefault="00170B17" w:rsidP="00EB377C">
            <w:pPr>
              <w:pStyle w:val="NoSpacing"/>
            </w:pPr>
          </w:p>
        </w:tc>
        <w:tc>
          <w:tcPr>
            <w:tcW w:w="5262" w:type="dxa"/>
          </w:tcPr>
          <w:p w14:paraId="0D570E65" w14:textId="77777777" w:rsidR="00170B17" w:rsidRDefault="00170B17" w:rsidP="00EB377C">
            <w:pPr>
              <w:pStyle w:val="NoSpacing"/>
            </w:pPr>
          </w:p>
          <w:p w14:paraId="5FCFF156" w14:textId="77777777" w:rsidR="00170B17" w:rsidRDefault="00170B17" w:rsidP="00EB377C">
            <w:pPr>
              <w:pStyle w:val="NoSpacing"/>
            </w:pPr>
          </w:p>
        </w:tc>
      </w:tr>
      <w:tr w:rsidR="00170B17" w14:paraId="19F2D32E" w14:textId="77777777" w:rsidTr="00170B17">
        <w:trPr>
          <w:trHeight w:val="1306"/>
        </w:trPr>
        <w:tc>
          <w:tcPr>
            <w:tcW w:w="3873" w:type="dxa"/>
          </w:tcPr>
          <w:p w14:paraId="55804417" w14:textId="77777777" w:rsidR="00170B17" w:rsidRPr="00E44D19" w:rsidRDefault="00170B17" w:rsidP="00170B17">
            <w:pPr>
              <w:tabs>
                <w:tab w:val="left" w:pos="5103"/>
                <w:tab w:val="left" w:pos="6379"/>
              </w:tabs>
            </w:pPr>
            <w:r w:rsidRPr="00E44D19">
              <w:t xml:space="preserve">Any other relevant vocational or professional qualifications </w:t>
            </w:r>
            <w:r w:rsidR="00581925">
              <w:t>e.g</w:t>
            </w:r>
            <w:r>
              <w:t>.</w:t>
            </w:r>
            <w:r w:rsidRPr="00E44D19">
              <w:t xml:space="preserve"> AMTRA, BASIS, etc</w:t>
            </w:r>
            <w:r w:rsidR="00581925">
              <w:t>.</w:t>
            </w:r>
          </w:p>
          <w:p w14:paraId="34C10E6F" w14:textId="77777777" w:rsidR="00170B17" w:rsidRDefault="00170B17" w:rsidP="00EB377C">
            <w:pPr>
              <w:pStyle w:val="NoSpacing"/>
            </w:pPr>
          </w:p>
        </w:tc>
        <w:tc>
          <w:tcPr>
            <w:tcW w:w="5262" w:type="dxa"/>
          </w:tcPr>
          <w:p w14:paraId="6D537743" w14:textId="77777777" w:rsidR="00170B17" w:rsidRDefault="00170B17" w:rsidP="00EB377C">
            <w:pPr>
              <w:pStyle w:val="NoSpacing"/>
            </w:pPr>
          </w:p>
          <w:p w14:paraId="3613355C" w14:textId="77777777" w:rsidR="00170B17" w:rsidRDefault="00170B17" w:rsidP="00EB377C">
            <w:pPr>
              <w:pStyle w:val="NoSpacing"/>
            </w:pPr>
          </w:p>
        </w:tc>
      </w:tr>
      <w:tr w:rsidR="00170B17" w14:paraId="7050E470" w14:textId="77777777" w:rsidTr="00170B17">
        <w:trPr>
          <w:trHeight w:val="1306"/>
        </w:trPr>
        <w:tc>
          <w:tcPr>
            <w:tcW w:w="3873" w:type="dxa"/>
          </w:tcPr>
          <w:p w14:paraId="139C4D80" w14:textId="58783CEB" w:rsidR="00170B17" w:rsidRDefault="00170B17" w:rsidP="00170B17">
            <w:pPr>
              <w:tabs>
                <w:tab w:val="left" w:pos="5103"/>
                <w:tab w:val="left" w:pos="6379"/>
              </w:tabs>
            </w:pPr>
            <w:r w:rsidRPr="00E44D19">
              <w:t>A list of any</w:t>
            </w:r>
            <w:r w:rsidR="00581925">
              <w:t xml:space="preserve"> relevant</w:t>
            </w:r>
            <w:r w:rsidRPr="00E44D19">
              <w:t xml:space="preserve"> conferences or presentations you have recently attended i</w:t>
            </w:r>
            <w:r>
              <w:t>.</w:t>
            </w:r>
            <w:r w:rsidRPr="00E44D19">
              <w:t>e</w:t>
            </w:r>
            <w:r>
              <w:t>.</w:t>
            </w:r>
            <w:r w:rsidRPr="00E44D19">
              <w:t xml:space="preserve"> AHDB</w:t>
            </w:r>
            <w:r w:rsidR="00581925">
              <w:t xml:space="preserve"> </w:t>
            </w:r>
            <w:r w:rsidR="002C3525">
              <w:t xml:space="preserve">events and </w:t>
            </w:r>
            <w:r w:rsidR="00581925">
              <w:t>webinars, Total Dairy etc.</w:t>
            </w:r>
          </w:p>
          <w:p w14:paraId="6E55ED68" w14:textId="77777777" w:rsidR="00170B17" w:rsidRDefault="00170B17" w:rsidP="00170B17">
            <w:pPr>
              <w:pStyle w:val="NoSpacing"/>
              <w:ind w:left="383"/>
            </w:pPr>
          </w:p>
        </w:tc>
        <w:tc>
          <w:tcPr>
            <w:tcW w:w="5262" w:type="dxa"/>
          </w:tcPr>
          <w:p w14:paraId="71819AAD" w14:textId="77777777" w:rsidR="00170B17" w:rsidRDefault="00170B17" w:rsidP="00EB377C">
            <w:pPr>
              <w:pStyle w:val="NoSpacing"/>
            </w:pPr>
          </w:p>
          <w:p w14:paraId="1417CE45" w14:textId="77777777" w:rsidR="00170B17" w:rsidRDefault="00170B17" w:rsidP="00EB377C">
            <w:pPr>
              <w:pStyle w:val="NoSpacing"/>
            </w:pPr>
          </w:p>
        </w:tc>
      </w:tr>
    </w:tbl>
    <w:p w14:paraId="6A587F71" w14:textId="77777777" w:rsidR="00170B17" w:rsidRPr="00E44D19" w:rsidRDefault="00170B17" w:rsidP="00E44D19">
      <w:pPr>
        <w:tabs>
          <w:tab w:val="left" w:pos="5103"/>
          <w:tab w:val="left" w:pos="6379"/>
        </w:tabs>
        <w:ind w:left="23"/>
      </w:pPr>
    </w:p>
    <w:p w14:paraId="601DFB79" w14:textId="768F33C2" w:rsidR="00170B17" w:rsidRPr="005B3A3E" w:rsidRDefault="00170B17" w:rsidP="00170B17">
      <w:pPr>
        <w:rPr>
          <w:b/>
          <w:u w:val="single"/>
        </w:rPr>
      </w:pPr>
      <w:r w:rsidRPr="005B3A3E">
        <w:rPr>
          <w:b/>
          <w:u w:val="single"/>
        </w:rPr>
        <w:lastRenderedPageBreak/>
        <w:t xml:space="preserve">Industry Related Information – Your </w:t>
      </w:r>
      <w:r>
        <w:rPr>
          <w:b/>
          <w:u w:val="single"/>
        </w:rPr>
        <w:t>c</w:t>
      </w:r>
      <w:r w:rsidRPr="005B3A3E">
        <w:rPr>
          <w:b/>
          <w:u w:val="single"/>
        </w:rPr>
        <w:t>urrent</w:t>
      </w:r>
      <w:r>
        <w:rPr>
          <w:b/>
          <w:u w:val="single"/>
        </w:rPr>
        <w:t xml:space="preserve"> practical experience in the feed industry</w:t>
      </w:r>
      <w:r w:rsidR="00581925">
        <w:rPr>
          <w:b/>
          <w:u w:val="single"/>
        </w:rPr>
        <w:t>:</w:t>
      </w:r>
      <w:r w:rsidRPr="005B3A3E">
        <w:rPr>
          <w:b/>
          <w:u w:val="single"/>
        </w:rPr>
        <w:t xml:space="preserve"> </w:t>
      </w:r>
    </w:p>
    <w:p w14:paraId="79454099" w14:textId="77777777" w:rsidR="00753420" w:rsidRPr="00E44D19" w:rsidRDefault="00753420" w:rsidP="00170B17">
      <w:pPr>
        <w:pStyle w:val="ListParagraph"/>
        <w:tabs>
          <w:tab w:val="left" w:pos="5103"/>
          <w:tab w:val="left" w:pos="6379"/>
        </w:tabs>
        <w:spacing w:after="0" w:line="240" w:lineRule="auto"/>
        <w:ind w:left="0"/>
      </w:pPr>
    </w:p>
    <w:tbl>
      <w:tblPr>
        <w:tblStyle w:val="TableGrid"/>
        <w:tblW w:w="9068" w:type="dxa"/>
        <w:tblLook w:val="04A0" w:firstRow="1" w:lastRow="0" w:firstColumn="1" w:lastColumn="0" w:noHBand="0" w:noVBand="1"/>
      </w:tblPr>
      <w:tblGrid>
        <w:gridCol w:w="9068"/>
      </w:tblGrid>
      <w:tr w:rsidR="00170B17" w14:paraId="0E4B2BBC" w14:textId="77777777" w:rsidTr="00170B17">
        <w:trPr>
          <w:trHeight w:val="5905"/>
        </w:trPr>
        <w:tc>
          <w:tcPr>
            <w:tcW w:w="9068" w:type="dxa"/>
          </w:tcPr>
          <w:p w14:paraId="70CC2025" w14:textId="1CF44EC1" w:rsidR="00581925" w:rsidRDefault="00170B17" w:rsidP="00EB377C">
            <w:pPr>
              <w:pStyle w:val="NoSpacing"/>
            </w:pPr>
            <w:r>
              <w:t>Please o</w:t>
            </w:r>
            <w:r w:rsidRPr="00E44D19">
              <w:t>utlin</w:t>
            </w:r>
            <w:r>
              <w:t>e</w:t>
            </w:r>
            <w:r w:rsidRPr="00E44D19">
              <w:t xml:space="preserve"> your practical experience in the feed industry</w:t>
            </w:r>
            <w:r w:rsidR="004F3C45">
              <w:t>.</w:t>
            </w:r>
            <w:r w:rsidRPr="00E44D19">
              <w:t xml:space="preserve"> </w:t>
            </w:r>
            <w:r w:rsidR="004F3C45">
              <w:t>This should include:</w:t>
            </w:r>
          </w:p>
          <w:p w14:paraId="61FA214D" w14:textId="748E471E" w:rsidR="00581925" w:rsidRDefault="004F3C45" w:rsidP="004F3C45">
            <w:pPr>
              <w:pStyle w:val="NoSpacing"/>
              <w:numPr>
                <w:ilvl w:val="0"/>
                <w:numId w:val="5"/>
              </w:numPr>
            </w:pPr>
            <w:r>
              <w:t>y</w:t>
            </w:r>
            <w:r w:rsidR="00170B17" w:rsidRPr="00E44D19">
              <w:t xml:space="preserve">our </w:t>
            </w:r>
            <w:r w:rsidR="00170B17">
              <w:t xml:space="preserve">current </w:t>
            </w:r>
            <w:r w:rsidR="00170B17" w:rsidRPr="00E44D19">
              <w:t>job title</w:t>
            </w:r>
            <w:r>
              <w:t>,</w:t>
            </w:r>
            <w:r w:rsidR="00581925">
              <w:t xml:space="preserve"> with</w:t>
            </w:r>
            <w:r w:rsidR="00581925" w:rsidRPr="00E44D19">
              <w:t xml:space="preserve"> a brief description of your job</w:t>
            </w:r>
            <w:r w:rsidR="00170B17">
              <w:t xml:space="preserve">, </w:t>
            </w:r>
          </w:p>
          <w:p w14:paraId="53DC7C89" w14:textId="65F0EFFE" w:rsidR="00581925" w:rsidRDefault="004F3C45" w:rsidP="004F3C45">
            <w:pPr>
              <w:pStyle w:val="NoSpacing"/>
              <w:numPr>
                <w:ilvl w:val="0"/>
                <w:numId w:val="5"/>
              </w:numPr>
            </w:pPr>
            <w:r>
              <w:t xml:space="preserve">relevant </w:t>
            </w:r>
            <w:r w:rsidR="00170B17">
              <w:t>previous</w:t>
            </w:r>
            <w:r w:rsidR="00581925">
              <w:t xml:space="preserve"> employment or</w:t>
            </w:r>
            <w:r w:rsidR="00170B17">
              <w:t xml:space="preserve"> work experience</w:t>
            </w:r>
            <w:r w:rsidR="00581925">
              <w:t>.</w:t>
            </w:r>
          </w:p>
          <w:p w14:paraId="2364177D" w14:textId="77777777" w:rsidR="004F3C45" w:rsidRDefault="00581925" w:rsidP="004F3C45">
            <w:pPr>
              <w:pStyle w:val="NoSpacing"/>
              <w:numPr>
                <w:ilvl w:val="0"/>
                <w:numId w:val="5"/>
              </w:numPr>
            </w:pPr>
            <w:r>
              <w:t>h</w:t>
            </w:r>
            <w:r w:rsidR="00170B17" w:rsidRPr="00E44D19">
              <w:t xml:space="preserve">ow long you have been working in the </w:t>
            </w:r>
            <w:r>
              <w:t xml:space="preserve">ruminant </w:t>
            </w:r>
            <w:r w:rsidR="00170B17">
              <w:t xml:space="preserve">livestock </w:t>
            </w:r>
            <w:r w:rsidR="00170B17" w:rsidRPr="00E44D19">
              <w:t>industry</w:t>
            </w:r>
          </w:p>
          <w:p w14:paraId="4CA26D62" w14:textId="51E5D3C7" w:rsidR="00170B17" w:rsidRDefault="00170B17" w:rsidP="004F3C45">
            <w:pPr>
              <w:pStyle w:val="NoSpacing"/>
              <w:numPr>
                <w:ilvl w:val="0"/>
                <w:numId w:val="5"/>
              </w:numPr>
            </w:pPr>
            <w:r w:rsidRPr="00E44D19">
              <w:t>any other relevant information showing your background</w:t>
            </w:r>
            <w:r w:rsidR="004F3C45">
              <w:t>,</w:t>
            </w:r>
            <w:r w:rsidRPr="00E44D19">
              <w:t xml:space="preserve"> that specifically relates to the feed industry</w:t>
            </w:r>
            <w:r w:rsidR="00AC1B5A">
              <w:t xml:space="preserve"> and particularly the ruminant sector</w:t>
            </w:r>
            <w:r>
              <w:t>.</w:t>
            </w:r>
          </w:p>
        </w:tc>
      </w:tr>
    </w:tbl>
    <w:p w14:paraId="74D98AAF" w14:textId="77777777" w:rsidR="00170B17" w:rsidRDefault="00170B17" w:rsidP="00CF3E3E">
      <w:pPr>
        <w:rPr>
          <w:b/>
          <w:u w:val="single"/>
        </w:rPr>
      </w:pPr>
    </w:p>
    <w:p w14:paraId="2F3398A3" w14:textId="10B8B56B" w:rsidR="00CF3E3E" w:rsidRPr="005B3A3E" w:rsidRDefault="00026BCD" w:rsidP="00CF3E3E">
      <w:pPr>
        <w:rPr>
          <w:b/>
          <w:u w:val="single"/>
        </w:rPr>
      </w:pPr>
      <w:r>
        <w:rPr>
          <w:b/>
          <w:u w:val="single"/>
        </w:rPr>
        <w:t>Payment</w:t>
      </w:r>
      <w:r w:rsidR="00CF3E3E" w:rsidRPr="005B3A3E">
        <w:rPr>
          <w:b/>
          <w:u w:val="single"/>
        </w:rPr>
        <w:t xml:space="preserve"> Details</w:t>
      </w:r>
    </w:p>
    <w:tbl>
      <w:tblPr>
        <w:tblStyle w:val="TableGrid"/>
        <w:tblW w:w="0" w:type="auto"/>
        <w:tblLook w:val="04A0" w:firstRow="1" w:lastRow="0" w:firstColumn="1" w:lastColumn="0" w:noHBand="0" w:noVBand="1"/>
      </w:tblPr>
      <w:tblGrid>
        <w:gridCol w:w="3823"/>
        <w:gridCol w:w="5193"/>
      </w:tblGrid>
      <w:tr w:rsidR="00CB75F5" w14:paraId="176808F6" w14:textId="77777777" w:rsidTr="00AB7B8F">
        <w:tc>
          <w:tcPr>
            <w:tcW w:w="3823" w:type="dxa"/>
          </w:tcPr>
          <w:p w14:paraId="3AE0C1D8" w14:textId="77777777" w:rsidR="002C3525" w:rsidRDefault="002C3525" w:rsidP="002C3525">
            <w:r>
              <w:t>Who is paying for tuition costs?  (tick the box)</w:t>
            </w:r>
          </w:p>
          <w:p w14:paraId="69737982" w14:textId="37145438" w:rsidR="00CB75F5" w:rsidRDefault="00CB75F5" w:rsidP="00AB7B8F"/>
        </w:tc>
        <w:tc>
          <w:tcPr>
            <w:tcW w:w="5193" w:type="dxa"/>
          </w:tcPr>
          <w:p w14:paraId="27DF324F" w14:textId="77777777" w:rsidR="002C3525" w:rsidRDefault="002C3525" w:rsidP="002C3525">
            <w:r>
              <w:sym w:font="Wingdings" w:char="F06F"/>
            </w:r>
            <w:r>
              <w:t xml:space="preserve">  Through my own business/self-funding </w:t>
            </w:r>
          </w:p>
          <w:p w14:paraId="0E095755" w14:textId="3899BA18" w:rsidR="00CB75F5" w:rsidRDefault="002C3525" w:rsidP="002C3525">
            <w:r>
              <w:sym w:font="Wingdings" w:char="F06F"/>
            </w:r>
            <w:r>
              <w:t xml:space="preserve">  Employer  </w:t>
            </w:r>
          </w:p>
        </w:tc>
      </w:tr>
      <w:tr w:rsidR="00CB75F5" w14:paraId="68915444" w14:textId="77777777" w:rsidTr="00AB7B8F">
        <w:tc>
          <w:tcPr>
            <w:tcW w:w="3823" w:type="dxa"/>
          </w:tcPr>
          <w:p w14:paraId="05E50F32" w14:textId="77777777" w:rsidR="00CB75F5" w:rsidRDefault="00CB75F5" w:rsidP="00AB7B8F">
            <w:r>
              <w:t xml:space="preserve">Full billing address and postcode  </w:t>
            </w:r>
          </w:p>
          <w:p w14:paraId="3F849355" w14:textId="77777777" w:rsidR="00CB75F5" w:rsidRDefault="00CB75F5" w:rsidP="00AB7B8F"/>
        </w:tc>
        <w:tc>
          <w:tcPr>
            <w:tcW w:w="5193" w:type="dxa"/>
          </w:tcPr>
          <w:p w14:paraId="5C14F71F" w14:textId="77777777" w:rsidR="00CB75F5" w:rsidRDefault="00CB75F5" w:rsidP="00AB7B8F"/>
          <w:p w14:paraId="2B5958E6" w14:textId="77777777" w:rsidR="00CB75F5" w:rsidRDefault="00CB75F5" w:rsidP="00AB7B8F"/>
          <w:p w14:paraId="1DB433F7" w14:textId="77777777" w:rsidR="00CB75F5" w:rsidRDefault="00CB75F5" w:rsidP="00AB7B8F"/>
          <w:p w14:paraId="253A5E5A" w14:textId="77777777" w:rsidR="00CB75F5" w:rsidRDefault="00CB75F5" w:rsidP="00AB7B8F"/>
          <w:p w14:paraId="4B427172" w14:textId="77777777" w:rsidR="00CB75F5" w:rsidRDefault="00CB75F5" w:rsidP="00AB7B8F"/>
          <w:p w14:paraId="4F06F895" w14:textId="77777777" w:rsidR="00CB75F5" w:rsidRDefault="00CB75F5" w:rsidP="00AB7B8F"/>
          <w:p w14:paraId="597B419F" w14:textId="77777777" w:rsidR="00CB75F5" w:rsidRDefault="00CB75F5" w:rsidP="00AB7B8F"/>
        </w:tc>
      </w:tr>
      <w:tr w:rsidR="00CB75F5" w14:paraId="28DDB461" w14:textId="77777777" w:rsidTr="00AB7B8F">
        <w:tc>
          <w:tcPr>
            <w:tcW w:w="3823" w:type="dxa"/>
          </w:tcPr>
          <w:p w14:paraId="2A5A96F0" w14:textId="77777777" w:rsidR="00CB75F5" w:rsidRDefault="00CB75F5" w:rsidP="00AB7B8F">
            <w:r>
              <w:t>Named contact, their e-mail contact details and a telephone number</w:t>
            </w:r>
          </w:p>
        </w:tc>
        <w:tc>
          <w:tcPr>
            <w:tcW w:w="5193" w:type="dxa"/>
          </w:tcPr>
          <w:p w14:paraId="705D2DAE" w14:textId="77777777" w:rsidR="00CB75F5" w:rsidRDefault="00CB75F5" w:rsidP="00AB7B8F"/>
          <w:p w14:paraId="41AE6AC4" w14:textId="77777777" w:rsidR="00CB75F5" w:rsidRDefault="00CB75F5" w:rsidP="00AB7B8F"/>
          <w:p w14:paraId="5B42B319" w14:textId="77777777" w:rsidR="00CB75F5" w:rsidRDefault="00CB75F5" w:rsidP="00AB7B8F"/>
        </w:tc>
      </w:tr>
    </w:tbl>
    <w:p w14:paraId="5C5DAF19" w14:textId="77777777" w:rsidR="00CB75F5" w:rsidRDefault="00CB75F5" w:rsidP="00CB75F5">
      <w:pPr>
        <w:pStyle w:val="NoSpacing"/>
      </w:pPr>
    </w:p>
    <w:p w14:paraId="11134553" w14:textId="433F6B73" w:rsidR="00CB75F5" w:rsidRDefault="009219E4" w:rsidP="00CB75F5">
      <w:r>
        <w:t xml:space="preserve">Payment for each module’s tuition is required prior to each module commencing, and payment will be required via a payment link. This link can be used by the person/ company paying the fees. </w:t>
      </w:r>
    </w:p>
    <w:p w14:paraId="4DA17E1B" w14:textId="02D9DB06" w:rsidR="00CB75F5" w:rsidRPr="00CB75F5" w:rsidRDefault="002C3525" w:rsidP="00CB75F5">
      <w:pPr>
        <w:rPr>
          <w:b/>
          <w:sz w:val="24"/>
          <w:szCs w:val="24"/>
        </w:rPr>
      </w:pPr>
      <w:r>
        <w:rPr>
          <w:b/>
          <w:sz w:val="24"/>
          <w:szCs w:val="24"/>
        </w:rPr>
        <w:t xml:space="preserve">The course starts in </w:t>
      </w:r>
      <w:r w:rsidR="009219E4">
        <w:rPr>
          <w:b/>
          <w:sz w:val="24"/>
          <w:szCs w:val="24"/>
        </w:rPr>
        <w:t xml:space="preserve">January </w:t>
      </w:r>
      <w:r>
        <w:rPr>
          <w:b/>
          <w:sz w:val="24"/>
          <w:szCs w:val="24"/>
        </w:rPr>
        <w:t xml:space="preserve">each year. </w:t>
      </w:r>
      <w:r w:rsidR="00CB75F5" w:rsidRPr="00CB75F5">
        <w:rPr>
          <w:b/>
          <w:sz w:val="24"/>
          <w:szCs w:val="24"/>
        </w:rPr>
        <w:t>If you are selected for the course</w:t>
      </w:r>
      <w:r w:rsidR="0092125E">
        <w:rPr>
          <w:b/>
          <w:sz w:val="24"/>
          <w:szCs w:val="24"/>
        </w:rPr>
        <w:t>,</w:t>
      </w:r>
      <w:r w:rsidR="00CB75F5" w:rsidRPr="00CB75F5">
        <w:rPr>
          <w:b/>
          <w:sz w:val="24"/>
          <w:szCs w:val="24"/>
        </w:rPr>
        <w:t xml:space="preserve"> we will send you full details of the start date.  </w:t>
      </w:r>
    </w:p>
    <w:sectPr w:rsidR="00CB75F5" w:rsidRPr="00CB75F5" w:rsidSect="007843B2">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0CA0"/>
    <w:multiLevelType w:val="hybridMultilevel"/>
    <w:tmpl w:val="1D48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418DE"/>
    <w:multiLevelType w:val="hybridMultilevel"/>
    <w:tmpl w:val="CE9E24D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3C5D6B24"/>
    <w:multiLevelType w:val="hybridMultilevel"/>
    <w:tmpl w:val="3ADC6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D356F"/>
    <w:multiLevelType w:val="hybridMultilevel"/>
    <w:tmpl w:val="62AC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50C5E"/>
    <w:multiLevelType w:val="hybridMultilevel"/>
    <w:tmpl w:val="96C4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420226">
    <w:abstractNumId w:val="2"/>
  </w:num>
  <w:num w:numId="2" w16cid:durableId="528181874">
    <w:abstractNumId w:val="1"/>
  </w:num>
  <w:num w:numId="3" w16cid:durableId="2086994051">
    <w:abstractNumId w:val="4"/>
  </w:num>
  <w:num w:numId="4" w16cid:durableId="2013220421">
    <w:abstractNumId w:val="3"/>
  </w:num>
  <w:num w:numId="5" w16cid:durableId="91744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67"/>
    <w:rsid w:val="00026BCD"/>
    <w:rsid w:val="00053021"/>
    <w:rsid w:val="00054E57"/>
    <w:rsid w:val="000854EE"/>
    <w:rsid w:val="000957D7"/>
    <w:rsid w:val="000A3BA8"/>
    <w:rsid w:val="000D174F"/>
    <w:rsid w:val="00170B17"/>
    <w:rsid w:val="00220BC3"/>
    <w:rsid w:val="0022263D"/>
    <w:rsid w:val="00281BD0"/>
    <w:rsid w:val="002B0689"/>
    <w:rsid w:val="002C3525"/>
    <w:rsid w:val="002D6B22"/>
    <w:rsid w:val="0034445C"/>
    <w:rsid w:val="00371E44"/>
    <w:rsid w:val="0040006C"/>
    <w:rsid w:val="004117FF"/>
    <w:rsid w:val="004963C2"/>
    <w:rsid w:val="004F3C45"/>
    <w:rsid w:val="00516631"/>
    <w:rsid w:val="00581925"/>
    <w:rsid w:val="005852DC"/>
    <w:rsid w:val="005B3A3E"/>
    <w:rsid w:val="005F4C67"/>
    <w:rsid w:val="00600A7B"/>
    <w:rsid w:val="006F1775"/>
    <w:rsid w:val="00753420"/>
    <w:rsid w:val="007618BD"/>
    <w:rsid w:val="007843B2"/>
    <w:rsid w:val="007D0706"/>
    <w:rsid w:val="007F3FCA"/>
    <w:rsid w:val="007F7707"/>
    <w:rsid w:val="008270B0"/>
    <w:rsid w:val="0092125E"/>
    <w:rsid w:val="009219E4"/>
    <w:rsid w:val="00933DA5"/>
    <w:rsid w:val="00972DE9"/>
    <w:rsid w:val="009C1AA4"/>
    <w:rsid w:val="009E7572"/>
    <w:rsid w:val="009F2FAD"/>
    <w:rsid w:val="00AC1B5A"/>
    <w:rsid w:val="00AD4293"/>
    <w:rsid w:val="00AD65A2"/>
    <w:rsid w:val="00B369B7"/>
    <w:rsid w:val="00BA4B7C"/>
    <w:rsid w:val="00BE123E"/>
    <w:rsid w:val="00CB75F5"/>
    <w:rsid w:val="00CF3E3E"/>
    <w:rsid w:val="00D439DF"/>
    <w:rsid w:val="00D679AC"/>
    <w:rsid w:val="00DE13CA"/>
    <w:rsid w:val="00E44D19"/>
    <w:rsid w:val="00EB06B2"/>
    <w:rsid w:val="00EC5E22"/>
    <w:rsid w:val="00ED03F8"/>
    <w:rsid w:val="00F564E5"/>
    <w:rsid w:val="00F81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98B2"/>
  <w15:chartTrackingRefBased/>
  <w15:docId w15:val="{FDFBABE5-CE6C-404B-AD9B-A6CB5C54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D19"/>
    <w:pPr>
      <w:ind w:left="720"/>
      <w:contextualSpacing/>
    </w:pPr>
  </w:style>
  <w:style w:type="character" w:styleId="Hyperlink">
    <w:name w:val="Hyperlink"/>
    <w:basedOn w:val="DefaultParagraphFont"/>
    <w:uiPriority w:val="99"/>
    <w:unhideWhenUsed/>
    <w:rsid w:val="000D174F"/>
    <w:rPr>
      <w:color w:val="0563C1" w:themeColor="hyperlink"/>
      <w:u w:val="single"/>
    </w:rPr>
  </w:style>
  <w:style w:type="character" w:styleId="UnresolvedMention">
    <w:name w:val="Unresolved Mention"/>
    <w:basedOn w:val="DefaultParagraphFont"/>
    <w:uiPriority w:val="99"/>
    <w:semiHidden/>
    <w:unhideWhenUsed/>
    <w:rsid w:val="000D174F"/>
    <w:rPr>
      <w:color w:val="605E5C"/>
      <w:shd w:val="clear" w:color="auto" w:fill="E1DFDD"/>
    </w:rPr>
  </w:style>
  <w:style w:type="paragraph" w:styleId="NoSpacing">
    <w:name w:val="No Spacing"/>
    <w:uiPriority w:val="1"/>
    <w:qFormat/>
    <w:rsid w:val="00054E57"/>
    <w:pPr>
      <w:spacing w:after="0" w:line="240" w:lineRule="auto"/>
    </w:pPr>
  </w:style>
  <w:style w:type="table" w:styleId="TableGrid">
    <w:name w:val="Table Grid"/>
    <w:basedOn w:val="TableNormal"/>
    <w:uiPriority w:val="39"/>
    <w:rsid w:val="00CB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925"/>
    <w:rPr>
      <w:sz w:val="16"/>
      <w:szCs w:val="16"/>
    </w:rPr>
  </w:style>
  <w:style w:type="paragraph" w:styleId="CommentText">
    <w:name w:val="annotation text"/>
    <w:basedOn w:val="Normal"/>
    <w:link w:val="CommentTextChar"/>
    <w:uiPriority w:val="99"/>
    <w:semiHidden/>
    <w:unhideWhenUsed/>
    <w:rsid w:val="00581925"/>
    <w:pPr>
      <w:spacing w:line="240" w:lineRule="auto"/>
    </w:pPr>
    <w:rPr>
      <w:sz w:val="20"/>
      <w:szCs w:val="20"/>
    </w:rPr>
  </w:style>
  <w:style w:type="character" w:customStyle="1" w:styleId="CommentTextChar">
    <w:name w:val="Comment Text Char"/>
    <w:basedOn w:val="DefaultParagraphFont"/>
    <w:link w:val="CommentText"/>
    <w:uiPriority w:val="99"/>
    <w:semiHidden/>
    <w:rsid w:val="00581925"/>
    <w:rPr>
      <w:sz w:val="20"/>
      <w:szCs w:val="20"/>
    </w:rPr>
  </w:style>
  <w:style w:type="paragraph" w:styleId="CommentSubject">
    <w:name w:val="annotation subject"/>
    <w:basedOn w:val="CommentText"/>
    <w:next w:val="CommentText"/>
    <w:link w:val="CommentSubjectChar"/>
    <w:uiPriority w:val="99"/>
    <w:semiHidden/>
    <w:unhideWhenUsed/>
    <w:rsid w:val="00581925"/>
    <w:rPr>
      <w:b/>
      <w:bCs/>
    </w:rPr>
  </w:style>
  <w:style w:type="character" w:customStyle="1" w:styleId="CommentSubjectChar">
    <w:name w:val="Comment Subject Char"/>
    <w:basedOn w:val="CommentTextChar"/>
    <w:link w:val="CommentSubject"/>
    <w:uiPriority w:val="99"/>
    <w:semiHidden/>
    <w:rsid w:val="00581925"/>
    <w:rPr>
      <w:b/>
      <w:bCs/>
      <w:sz w:val="20"/>
      <w:szCs w:val="20"/>
    </w:rPr>
  </w:style>
  <w:style w:type="paragraph" w:styleId="BalloonText">
    <w:name w:val="Balloon Text"/>
    <w:basedOn w:val="Normal"/>
    <w:link w:val="BalloonTextChar"/>
    <w:uiPriority w:val="99"/>
    <w:semiHidden/>
    <w:unhideWhenUsed/>
    <w:rsid w:val="00581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9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08269">
      <w:bodyDiv w:val="1"/>
      <w:marLeft w:val="0"/>
      <w:marRight w:val="0"/>
      <w:marTop w:val="0"/>
      <w:marBottom w:val="0"/>
      <w:divBdr>
        <w:top w:val="none" w:sz="0" w:space="0" w:color="auto"/>
        <w:left w:val="none" w:sz="0" w:space="0" w:color="auto"/>
        <w:bottom w:val="none" w:sz="0" w:space="0" w:color="auto"/>
        <w:right w:val="none" w:sz="0" w:space="0" w:color="auto"/>
      </w:divBdr>
    </w:div>
    <w:div w:id="12467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malswd@harper-adam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Littleford</dc:creator>
  <cp:keywords/>
  <dc:description/>
  <cp:lastModifiedBy>Susan Steer</cp:lastModifiedBy>
  <cp:revision>2</cp:revision>
  <dcterms:created xsi:type="dcterms:W3CDTF">2026-06-08T09:24:00Z</dcterms:created>
  <dcterms:modified xsi:type="dcterms:W3CDTF">2026-06-08T09:24:00Z</dcterms:modified>
</cp:coreProperties>
</file>